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42B9" w14:textId="77777777" w:rsidR="00424542" w:rsidRPr="00E65061" w:rsidRDefault="00424542" w:rsidP="00424542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 w:rsidR="005D5F9F" w:rsidRPr="00E65061">
        <w:rPr>
          <w:rFonts w:ascii="HG丸ｺﾞｼｯｸM-PRO" w:eastAsia="HG丸ｺﾞｼｯｸM-PRO" w:hint="eastAsia"/>
        </w:rPr>
        <w:t>※様式として示すものではない。</w:t>
      </w:r>
      <w:r w:rsidR="005D5F9F">
        <w:rPr>
          <w:rFonts w:ascii="HG丸ｺﾞｼｯｸM-PRO" w:eastAsia="HG丸ｺﾞｼｯｸM-PRO" w:hint="eastAsia"/>
        </w:rPr>
        <w:t xml:space="preserve">  </w:t>
      </w:r>
      <w:r w:rsidR="005D5F9F">
        <w:rPr>
          <w:rFonts w:ascii="HG丸ｺﾞｼｯｸM-PRO" w:eastAsia="HG丸ｺﾞｼｯｸM-PRO"/>
        </w:rPr>
        <w:t xml:space="preserve">                                                </w:t>
      </w:r>
      <w:r w:rsidR="005D5F9F" w:rsidRPr="00E65061">
        <w:rPr>
          <w:rFonts w:hint="eastAsia"/>
          <w:bdr w:val="single" w:sz="4" w:space="0" w:color="auto"/>
        </w:rPr>
        <w:t>作成例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E65061">
        <w:rPr>
          <w:rFonts w:hint="eastAsia"/>
        </w:rPr>
        <w:t xml:space="preserve">　</w:t>
      </w:r>
    </w:p>
    <w:p w14:paraId="26F15F57" w14:textId="77777777" w:rsidR="00424542" w:rsidRDefault="00424542" w:rsidP="00424542">
      <w:pPr>
        <w:jc w:val="center"/>
        <w:rPr>
          <w:sz w:val="28"/>
          <w:szCs w:val="28"/>
        </w:rPr>
      </w:pPr>
      <w:r w:rsidRPr="00E65061">
        <w:rPr>
          <w:rFonts w:hint="eastAsia"/>
          <w:sz w:val="28"/>
          <w:szCs w:val="28"/>
        </w:rPr>
        <w:t>機能・諸元証明書</w:t>
      </w:r>
    </w:p>
    <w:p w14:paraId="14E365ED" w14:textId="04260BA7" w:rsidR="00424542" w:rsidRDefault="001760EE" w:rsidP="00424542">
      <w:pPr>
        <w:ind w:firstLineChars="3277" w:firstLine="6913"/>
      </w:pPr>
      <w:r>
        <w:rPr>
          <w:rFonts w:hint="eastAsia"/>
        </w:rPr>
        <w:t>令和</w:t>
      </w:r>
      <w:r w:rsidR="00424542">
        <w:rPr>
          <w:rFonts w:hint="eastAsia"/>
        </w:rPr>
        <w:t xml:space="preserve">　　年　　月　　日</w:t>
      </w:r>
    </w:p>
    <w:p w14:paraId="72C9E17D" w14:textId="77777777" w:rsidR="00424542" w:rsidRPr="0064045A" w:rsidRDefault="00424542" w:rsidP="00424542">
      <w:pPr>
        <w:rPr>
          <w:rFonts w:asciiTheme="majorEastAsia" w:eastAsiaTheme="majorEastAsia" w:hAnsiTheme="majorEastAsia"/>
        </w:rPr>
      </w:pPr>
    </w:p>
    <w:p w14:paraId="45DC7D4C" w14:textId="77777777" w:rsidR="00424542" w:rsidRPr="0064045A" w:rsidRDefault="007F2137" w:rsidP="00424542">
      <w:pPr>
        <w:rPr>
          <w:rFonts w:asciiTheme="majorEastAsia" w:eastAsiaTheme="majorEastAsia" w:hAnsiTheme="majorEastAsia"/>
        </w:rPr>
      </w:pPr>
      <w:r w:rsidRPr="0064045A">
        <w:rPr>
          <w:rFonts w:asciiTheme="majorEastAsia" w:eastAsiaTheme="majorEastAsia" w:hAnsiTheme="majorEastAsia" w:hint="eastAsia"/>
        </w:rPr>
        <w:t xml:space="preserve">　</w:t>
      </w:r>
      <w:r w:rsidR="0064045A" w:rsidRPr="0064045A">
        <w:rPr>
          <w:rFonts w:asciiTheme="majorEastAsia" w:eastAsiaTheme="majorEastAsia" w:hAnsiTheme="majorEastAsia" w:hint="eastAsia"/>
        </w:rPr>
        <w:t>社会福祉法人香川県社会福祉事業団　理事長　進　和彦</w:t>
      </w:r>
      <w:r w:rsidR="00424542" w:rsidRPr="0064045A">
        <w:rPr>
          <w:rFonts w:asciiTheme="majorEastAsia" w:eastAsiaTheme="majorEastAsia" w:hAnsiTheme="majorEastAsia" w:hint="eastAsia"/>
        </w:rPr>
        <w:t xml:space="preserve">　</w:t>
      </w:r>
      <w:r w:rsidR="0064045A" w:rsidRPr="0064045A">
        <w:rPr>
          <w:rFonts w:asciiTheme="majorEastAsia" w:eastAsiaTheme="majorEastAsia" w:hAnsiTheme="majorEastAsia" w:hint="eastAsia"/>
        </w:rPr>
        <w:t>様</w:t>
      </w:r>
    </w:p>
    <w:p w14:paraId="36BF98AA" w14:textId="77777777" w:rsidR="0064045A" w:rsidRPr="0064045A" w:rsidRDefault="0064045A" w:rsidP="00424542">
      <w:pPr>
        <w:rPr>
          <w:rFonts w:asciiTheme="majorEastAsia" w:eastAsiaTheme="majorEastAsia" w:hAnsiTheme="majorEastAsia"/>
        </w:rPr>
      </w:pPr>
    </w:p>
    <w:p w14:paraId="6F50733E" w14:textId="77777777" w:rsidR="00424542" w:rsidRPr="00E65061" w:rsidRDefault="006E6781" w:rsidP="006E6781">
      <w:pPr>
        <w:ind w:firstLineChars="2981" w:firstLine="5394"/>
        <w:rPr>
          <w:sz w:val="18"/>
          <w:szCs w:val="18"/>
        </w:rPr>
      </w:pPr>
      <w:r>
        <w:rPr>
          <w:rFonts w:hint="eastAsia"/>
          <w:sz w:val="18"/>
          <w:szCs w:val="18"/>
        </w:rPr>
        <w:t>所　 在 　地</w:t>
      </w:r>
    </w:p>
    <w:p w14:paraId="7C620848" w14:textId="77777777" w:rsidR="00424542" w:rsidRPr="00E65061" w:rsidRDefault="00424542" w:rsidP="00424542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14:paraId="57E4AE9C" w14:textId="77777777" w:rsidR="00424542" w:rsidRDefault="00424542" w:rsidP="00424542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424542">
        <w:rPr>
          <w:rFonts w:hint="eastAsia"/>
          <w:spacing w:val="23"/>
          <w:kern w:val="0"/>
          <w:sz w:val="18"/>
          <w:szCs w:val="18"/>
          <w:fitText w:val="1086" w:id="-1487704575"/>
        </w:rPr>
        <w:t>代表者氏</w:t>
      </w:r>
      <w:r w:rsidRPr="00424542">
        <w:rPr>
          <w:rFonts w:hint="eastAsia"/>
          <w:spacing w:val="1"/>
          <w:kern w:val="0"/>
          <w:sz w:val="18"/>
          <w:szCs w:val="18"/>
          <w:fitText w:val="1086" w:id="-1487704575"/>
        </w:rPr>
        <w:t>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14:paraId="7B0B8BA2" w14:textId="77777777" w:rsidR="00424542" w:rsidRDefault="00424542" w:rsidP="00424542"/>
    <w:p w14:paraId="04F8B473" w14:textId="77777777" w:rsidR="00424542" w:rsidRDefault="00424542" w:rsidP="00424542">
      <w:r>
        <w:rPr>
          <w:rFonts w:hint="eastAsia"/>
        </w:rPr>
        <w:t xml:space="preserve">　当社が応札しようとする一般競争入札に係る物品の機能・諸元は、次のとおり相違ありません。</w:t>
      </w:r>
    </w:p>
    <w:p w14:paraId="542F5726" w14:textId="77777777" w:rsidR="00424542" w:rsidRDefault="00424542" w:rsidP="00424542"/>
    <w:p w14:paraId="372F2F90" w14:textId="77777777" w:rsidR="00424542" w:rsidRDefault="00424542" w:rsidP="00424542">
      <w:pPr>
        <w:jc w:val="center"/>
      </w:pPr>
      <w:r>
        <w:rPr>
          <w:rFonts w:hint="eastAsia"/>
        </w:rPr>
        <w:t>記</w:t>
      </w:r>
    </w:p>
    <w:p w14:paraId="28406A3A" w14:textId="77777777" w:rsidR="000A48A5" w:rsidRPr="000A48A5" w:rsidRDefault="000A48A5" w:rsidP="00424542">
      <w:pPr>
        <w:jc w:val="center"/>
      </w:pPr>
    </w:p>
    <w:p w14:paraId="4A37EE6A" w14:textId="48BB9924" w:rsidR="003C7E7C" w:rsidRPr="008417BD" w:rsidRDefault="000E5CEF" w:rsidP="000E5CEF">
      <w:pPr>
        <w:overflowPunct w:val="0"/>
        <w:ind w:firstLineChars="200" w:firstLine="442"/>
        <w:jc w:val="center"/>
        <w:textAlignment w:val="baseline"/>
        <w:rPr>
          <w:rFonts w:hAnsi="ＭＳ ゴシック" w:cs="ＭＳ 明朝"/>
          <w:color w:val="000000"/>
          <w:kern w:val="0"/>
        </w:rPr>
      </w:pPr>
      <w:r w:rsidRPr="0086613A">
        <w:rPr>
          <w:rFonts w:hint="eastAsia"/>
          <w:sz w:val="22"/>
          <w:szCs w:val="22"/>
        </w:rPr>
        <w:t>軽</w:t>
      </w:r>
      <w:r w:rsidR="00202214">
        <w:rPr>
          <w:rFonts w:hint="eastAsia"/>
          <w:sz w:val="22"/>
          <w:szCs w:val="22"/>
        </w:rPr>
        <w:t>乗用</w:t>
      </w:r>
      <w:r w:rsidR="001760EE">
        <w:rPr>
          <w:rFonts w:hint="eastAsia"/>
          <w:sz w:val="22"/>
          <w:szCs w:val="22"/>
        </w:rPr>
        <w:t>福祉車両</w:t>
      </w:r>
      <w:r w:rsidRPr="0086613A">
        <w:rPr>
          <w:rFonts w:hint="eastAsia"/>
          <w:sz w:val="22"/>
          <w:szCs w:val="22"/>
        </w:rPr>
        <w:t xml:space="preserve">　１台</w:t>
      </w:r>
    </w:p>
    <w:p w14:paraId="5EC22CF3" w14:textId="77777777" w:rsidR="000A48A5" w:rsidRPr="009C2AF6" w:rsidRDefault="000A48A5" w:rsidP="00B60418">
      <w:pPr>
        <w:ind w:left="1477" w:hangingChars="700" w:hanging="1477"/>
        <w:jc w:val="center"/>
        <w:rPr>
          <w:rFonts w:hAnsi="ＭＳ ゴシック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3984"/>
        <w:gridCol w:w="716"/>
      </w:tblGrid>
      <w:tr w:rsidR="00424542" w14:paraId="1184A5CB" w14:textId="77777777" w:rsidTr="0018346D">
        <w:tc>
          <w:tcPr>
            <w:tcW w:w="4928" w:type="dxa"/>
          </w:tcPr>
          <w:p w14:paraId="5A435B50" w14:textId="77777777" w:rsidR="00424542" w:rsidRDefault="00424542" w:rsidP="00424542">
            <w:pPr>
              <w:jc w:val="center"/>
            </w:pPr>
            <w:r>
              <w:rPr>
                <w:rFonts w:hint="eastAsia"/>
              </w:rPr>
              <w:t>要求仕様</w:t>
            </w:r>
          </w:p>
        </w:tc>
        <w:tc>
          <w:tcPr>
            <w:tcW w:w="3984" w:type="dxa"/>
          </w:tcPr>
          <w:p w14:paraId="651301A0" w14:textId="77777777" w:rsidR="00424542" w:rsidRDefault="00424542" w:rsidP="00424542">
            <w:pPr>
              <w:jc w:val="center"/>
            </w:pPr>
            <w:r>
              <w:rPr>
                <w:rFonts w:hint="eastAsia"/>
              </w:rPr>
              <w:t>応札物品の機能・諸元</w:t>
            </w:r>
          </w:p>
        </w:tc>
        <w:tc>
          <w:tcPr>
            <w:tcW w:w="716" w:type="dxa"/>
          </w:tcPr>
          <w:p w14:paraId="253230BE" w14:textId="77777777" w:rsidR="00424542" w:rsidRPr="005D5F9F" w:rsidRDefault="00424542" w:rsidP="005D5F9F">
            <w:r w:rsidRPr="005D5F9F">
              <w:rPr>
                <w:rFonts w:hint="eastAsia"/>
              </w:rPr>
              <w:t>備考</w:t>
            </w:r>
          </w:p>
        </w:tc>
      </w:tr>
      <w:tr w:rsidR="000A48A5" w:rsidRPr="0010309D" w14:paraId="5C1B28EB" w14:textId="77777777" w:rsidTr="0018346D">
        <w:trPr>
          <w:trHeight w:val="1740"/>
        </w:trPr>
        <w:tc>
          <w:tcPr>
            <w:tcW w:w="4928" w:type="dxa"/>
            <w:tcBorders>
              <w:bottom w:val="single" w:sz="4" w:space="0" w:color="auto"/>
            </w:tcBorders>
          </w:tcPr>
          <w:p w14:paraId="28D91C23" w14:textId="7C00E05E" w:rsidR="000E5CEF" w:rsidRDefault="000E5CEF" w:rsidP="0064045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（１）乗車定員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760EE">
              <w:rPr>
                <w:rFonts w:asciiTheme="minorEastAsia" w:hAnsiTheme="minorEastAsia" w:hint="eastAsia"/>
                <w:sz w:val="22"/>
              </w:rPr>
              <w:t>４</w:t>
            </w:r>
            <w:r w:rsidRPr="005C12F8">
              <w:rPr>
                <w:rFonts w:asciiTheme="minorEastAsia" w:hAnsiTheme="minorEastAsia" w:hint="eastAsia"/>
                <w:sz w:val="22"/>
              </w:rPr>
              <w:t>人</w:t>
            </w:r>
          </w:p>
          <w:p w14:paraId="2C1937D1" w14:textId="5476F986" w:rsidR="000E5CEF" w:rsidRDefault="000E5CEF" w:rsidP="0064045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（２）総排気量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C12F8">
              <w:rPr>
                <w:rFonts w:asciiTheme="minorEastAsia" w:hAnsiTheme="minorEastAsia" w:hint="eastAsia"/>
                <w:sz w:val="22"/>
              </w:rPr>
              <w:t>６６０ｃｃ</w:t>
            </w:r>
            <w:r w:rsidR="001760EE">
              <w:rPr>
                <w:rFonts w:asciiTheme="minorEastAsia" w:hAnsiTheme="minorEastAsia" w:hint="eastAsia"/>
                <w:sz w:val="22"/>
              </w:rPr>
              <w:t>以下</w:t>
            </w:r>
          </w:p>
          <w:p w14:paraId="5E7F233E" w14:textId="77A1FB37" w:rsidR="000E5CEF" w:rsidRDefault="000E5CEF" w:rsidP="0064045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（３）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使用燃料</w:t>
            </w:r>
            <w:r w:rsidR="0020221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無鉛レギュラーガソリン</w:t>
            </w:r>
          </w:p>
          <w:p w14:paraId="4E77E4F4" w14:textId="21DC9336" w:rsidR="000E5CEF" w:rsidRDefault="000E5CEF" w:rsidP="0064045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（４）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駆動方式</w:t>
            </w:r>
            <w:r w:rsidR="0020221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２ＷＤ</w:t>
            </w:r>
          </w:p>
          <w:p w14:paraId="68973FE7" w14:textId="360C5D32" w:rsidR="000E5CEF" w:rsidRDefault="000E5CEF" w:rsidP="0064045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（５）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トランスミッション</w:t>
            </w:r>
            <w:r w:rsidR="0020221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ＡＴ</w:t>
            </w:r>
          </w:p>
          <w:p w14:paraId="0D7B63E7" w14:textId="19537584" w:rsidR="000E5CEF" w:rsidRDefault="000E5CEF" w:rsidP="0064045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（６）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ナンバー区分</w:t>
            </w:r>
            <w:r w:rsidR="00202214">
              <w:rPr>
                <w:rFonts w:asciiTheme="minorEastAsia" w:hAnsiTheme="minorEastAsia" w:hint="eastAsia"/>
                <w:sz w:val="22"/>
              </w:rPr>
              <w:t xml:space="preserve">　５</w:t>
            </w:r>
            <w:r w:rsidR="00202214" w:rsidRPr="005C12F8">
              <w:rPr>
                <w:rFonts w:asciiTheme="minorEastAsia" w:hAnsiTheme="minorEastAsia" w:hint="eastAsia"/>
                <w:sz w:val="22"/>
              </w:rPr>
              <w:t>ナンバー</w:t>
            </w:r>
          </w:p>
          <w:p w14:paraId="0BFC7FDC" w14:textId="09351CF3" w:rsidR="000E5CEF" w:rsidRDefault="000E5CEF" w:rsidP="0064045A">
            <w:pPr>
              <w:overflowPunct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</w:t>
            </w:r>
            <w:r w:rsidR="00202214">
              <w:rPr>
                <w:rFonts w:asciiTheme="minorEastAsia" w:hAnsiTheme="minorEastAsia" w:hint="eastAsia"/>
                <w:sz w:val="22"/>
              </w:rPr>
              <w:t>７</w:t>
            </w:r>
            <w:r w:rsidRPr="005C12F8">
              <w:rPr>
                <w:rFonts w:asciiTheme="minorEastAsia" w:hAnsiTheme="minorEastAsia" w:hint="eastAsia"/>
                <w:sz w:val="22"/>
              </w:rPr>
              <w:t>）装備</w:t>
            </w:r>
          </w:p>
          <w:p w14:paraId="3C1469BE" w14:textId="77777777" w:rsidR="001760EE" w:rsidRPr="005C12F8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C12F8">
              <w:rPr>
                <w:rFonts w:asciiTheme="minorEastAsia" w:hAnsiTheme="minorEastAsia" w:hint="eastAsia"/>
                <w:sz w:val="22"/>
              </w:rPr>
              <w:t>①パワーステアリング</w:t>
            </w:r>
          </w:p>
          <w:p w14:paraId="76297084" w14:textId="77777777" w:rsidR="001760EE" w:rsidRPr="005C12F8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②間欠式フロントワイパー</w:t>
            </w:r>
          </w:p>
          <w:p w14:paraId="2ECE77A2" w14:textId="77777777" w:rsidR="001760EE" w:rsidRPr="005C12F8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③エアコン</w:t>
            </w:r>
          </w:p>
          <w:p w14:paraId="41D0491C" w14:textId="77777777" w:rsidR="001760EE" w:rsidRPr="005C12F8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④ラジオ</w:t>
            </w:r>
          </w:p>
          <w:p w14:paraId="6E91870B" w14:textId="77777777" w:rsidR="001760EE" w:rsidRPr="005C12F8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⑤カーナビゲーション</w:t>
            </w:r>
          </w:p>
          <w:p w14:paraId="5FF6A2F6" w14:textId="4A0246F0" w:rsidR="001760EE" w:rsidRPr="005C12F8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⑥</w:t>
            </w:r>
            <w:r w:rsidR="00A71A14">
              <w:rPr>
                <w:rFonts w:asciiTheme="minorEastAsia" w:hAnsiTheme="minorEastAsia" w:hint="eastAsia"/>
                <w:sz w:val="22"/>
              </w:rPr>
              <w:t>前後</w:t>
            </w:r>
            <w:r w:rsidRPr="005C12F8">
              <w:rPr>
                <w:rFonts w:asciiTheme="minorEastAsia" w:hAnsiTheme="minorEastAsia" w:hint="eastAsia"/>
                <w:sz w:val="22"/>
              </w:rPr>
              <w:t>ドライブレコーダー</w:t>
            </w:r>
          </w:p>
          <w:p w14:paraId="13D69BD9" w14:textId="77777777" w:rsidR="001760EE" w:rsidRPr="00A863D5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⑦</w:t>
            </w:r>
            <w:r>
              <w:rPr>
                <w:rFonts w:asciiTheme="minorEastAsia" w:hAnsiTheme="minorEastAsia" w:hint="eastAsia"/>
                <w:sz w:val="22"/>
              </w:rPr>
              <w:t>バックモニター</w:t>
            </w:r>
          </w:p>
          <w:p w14:paraId="2B259D90" w14:textId="77777777" w:rsidR="001760EE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⑧衝突回避支援</w:t>
            </w:r>
          </w:p>
          <w:p w14:paraId="5D1A6CF6" w14:textId="324022E7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・衝突回避支援ブレーキ機能</w:t>
            </w:r>
          </w:p>
          <w:p w14:paraId="59D2F66D" w14:textId="2FAF91DF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・衝突警報機能</w:t>
            </w:r>
          </w:p>
          <w:p w14:paraId="0D44A45E" w14:textId="122EA118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・ブレーキ制御付誤発進制御機能</w:t>
            </w:r>
          </w:p>
          <w:p w14:paraId="1D626BCA" w14:textId="2CF25E26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・車線逸脱制御機能</w:t>
            </w:r>
          </w:p>
          <w:p w14:paraId="6B8B5CD5" w14:textId="2CC4B4A8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・車線逸脱警報機能</w:t>
            </w:r>
          </w:p>
          <w:p w14:paraId="5C75460C" w14:textId="7F005D4C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・ふらつき警報</w:t>
            </w:r>
          </w:p>
          <w:p w14:paraId="1A0D1F24" w14:textId="77777777" w:rsidR="001760EE" w:rsidRDefault="001760EE" w:rsidP="001760EE">
            <w:pPr>
              <w:ind w:leftChars="200" w:left="643" w:hangingChars="100" w:hanging="22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⑨コーナーセンサー（フロント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個</w:t>
            </w:r>
            <w:r>
              <w:rPr>
                <w:rFonts w:asciiTheme="minorEastAsia" w:hAnsiTheme="minorEastAsia" w:hint="eastAsia"/>
                <w:sz w:val="22"/>
              </w:rPr>
              <w:t>/</w:t>
            </w:r>
            <w:r>
              <w:rPr>
                <w:rFonts w:asciiTheme="minorEastAsia" w:hAnsiTheme="minorEastAsia" w:hint="eastAsia"/>
                <w:sz w:val="22"/>
              </w:rPr>
              <w:t>リヤ</w:t>
            </w: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個）</w:t>
            </w:r>
          </w:p>
          <w:p w14:paraId="04706752" w14:textId="77777777" w:rsidR="001760EE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⑩福祉車両装備</w:t>
            </w:r>
          </w:p>
          <w:p w14:paraId="673873F4" w14:textId="15CDF265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・スロープ</w:t>
            </w:r>
          </w:p>
          <w:p w14:paraId="7BC53632" w14:textId="4E932051" w:rsidR="001760EE" w:rsidRDefault="001760EE" w:rsidP="001760EE">
            <w:pPr>
              <w:ind w:left="884" w:hangingChars="400" w:hanging="8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・電動ウインチ式昇降（ワイヤレスリモコン）</w:t>
            </w:r>
            <w:r>
              <w:rPr>
                <w:rFonts w:asciiTheme="minorEastAsia" w:hAnsiTheme="minorEastAsia" w:hint="eastAsia"/>
                <w:sz w:val="22"/>
              </w:rPr>
              <w:t>/</w:t>
            </w:r>
            <w:r>
              <w:rPr>
                <w:rFonts w:asciiTheme="minorEastAsia" w:hAnsiTheme="minorEastAsia" w:hint="eastAsia"/>
                <w:sz w:val="22"/>
              </w:rPr>
              <w:t>固定装置</w:t>
            </w:r>
          </w:p>
          <w:p w14:paraId="57BD2535" w14:textId="6333F1DE" w:rsidR="001760EE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・車いす固定ベルト（リトラクタ式）</w:t>
            </w:r>
          </w:p>
          <w:p w14:paraId="49526BAD" w14:textId="77777777" w:rsidR="00A71A14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71A1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・車いす乗車者用３点式ＥＬＲシートベ</w:t>
            </w:r>
          </w:p>
          <w:p w14:paraId="0E4944A3" w14:textId="683CB757" w:rsidR="001760EE" w:rsidRDefault="00A71A14" w:rsidP="001760EE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1760EE">
              <w:rPr>
                <w:rFonts w:asciiTheme="minorEastAsia" w:hAnsiTheme="minorEastAsia" w:hint="eastAsia"/>
                <w:sz w:val="22"/>
              </w:rPr>
              <w:t>ル</w:t>
            </w:r>
            <w:r>
              <w:rPr>
                <w:rFonts w:asciiTheme="minorEastAsia" w:hAnsiTheme="minorEastAsia" w:hint="eastAsia"/>
                <w:sz w:val="22"/>
              </w:rPr>
              <w:t>ト</w:t>
            </w:r>
          </w:p>
          <w:p w14:paraId="5769F866" w14:textId="57EC812F" w:rsidR="001760EE" w:rsidRPr="001760EE" w:rsidRDefault="001760EE" w:rsidP="0064045A">
            <w:pPr>
              <w:overflowPunct w:val="0"/>
              <w:textAlignment w:val="baselin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 xml:space="preserve">　　・車いす固縛ベルト</w:t>
            </w:r>
          </w:p>
          <w:p w14:paraId="291C7912" w14:textId="1C8E4D31" w:rsidR="000E5CEF" w:rsidRPr="000E5CEF" w:rsidRDefault="000E5CEF" w:rsidP="0064045A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（</w:t>
            </w:r>
            <w:r w:rsidR="00202214">
              <w:rPr>
                <w:rFonts w:asciiTheme="minorEastAsia" w:hAnsiTheme="minorEastAsia" w:hint="eastAsia"/>
                <w:sz w:val="22"/>
              </w:rPr>
              <w:t>８</w:t>
            </w:r>
            <w:r w:rsidRPr="005C12F8">
              <w:rPr>
                <w:rFonts w:asciiTheme="minorEastAsia" w:hAnsiTheme="minorEastAsia" w:hint="eastAsia"/>
                <w:sz w:val="22"/>
              </w:rPr>
              <w:t>）附属品</w:t>
            </w:r>
          </w:p>
          <w:p w14:paraId="24146DE0" w14:textId="77777777" w:rsidR="001760EE" w:rsidRPr="005C12F8" w:rsidRDefault="001760EE" w:rsidP="001760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C12F8">
              <w:rPr>
                <w:rFonts w:asciiTheme="minorEastAsia" w:hAnsiTheme="minorEastAsia" w:hint="eastAsia"/>
                <w:sz w:val="22"/>
              </w:rPr>
              <w:t>①サイドバイザー（全ドア）</w:t>
            </w:r>
          </w:p>
          <w:p w14:paraId="3EC7F7B4" w14:textId="6D7F60C3" w:rsidR="001760EE" w:rsidRPr="005C12F8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②</w:t>
            </w:r>
            <w:r w:rsidR="00202214">
              <w:rPr>
                <w:rFonts w:asciiTheme="minorEastAsia" w:hAnsiTheme="minorEastAsia" w:hint="eastAsia"/>
                <w:sz w:val="22"/>
              </w:rPr>
              <w:t>フロア</w:t>
            </w:r>
            <w:r w:rsidRPr="005C12F8">
              <w:rPr>
                <w:rFonts w:asciiTheme="minorEastAsia" w:hAnsiTheme="minorEastAsia" w:hint="eastAsia"/>
                <w:sz w:val="22"/>
              </w:rPr>
              <w:t>マット一式</w:t>
            </w:r>
          </w:p>
          <w:p w14:paraId="18767941" w14:textId="77777777" w:rsidR="001760EE" w:rsidRDefault="001760EE" w:rsidP="001760EE">
            <w:pPr>
              <w:ind w:firstLineChars="200" w:firstLine="442"/>
              <w:rPr>
                <w:rFonts w:asciiTheme="minorEastAsia" w:hAnsiTheme="minorEastAsia"/>
                <w:sz w:val="22"/>
              </w:rPr>
            </w:pPr>
            <w:r w:rsidRPr="005C12F8">
              <w:rPr>
                <w:rFonts w:asciiTheme="minorEastAsia" w:hAnsiTheme="minorEastAsia" w:hint="eastAsia"/>
                <w:sz w:val="22"/>
              </w:rPr>
              <w:t>③</w:t>
            </w:r>
            <w:r>
              <w:rPr>
                <w:rFonts w:asciiTheme="minorEastAsia" w:hAnsiTheme="minorEastAsia" w:hint="eastAsia"/>
                <w:sz w:val="22"/>
              </w:rPr>
              <w:t>ステッカー</w:t>
            </w:r>
          </w:p>
          <w:p w14:paraId="2707EFAD" w14:textId="14166352" w:rsidR="000E5CEF" w:rsidRDefault="001760EE" w:rsidP="001760EE">
            <w:pPr>
              <w:overflowPunct w:val="0"/>
              <w:ind w:firstLineChars="200" w:firstLine="442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sz w:val="22"/>
              </w:rPr>
              <w:t>④ステッカー貼り付け</w:t>
            </w:r>
          </w:p>
          <w:p w14:paraId="5F33BE89" w14:textId="54769A77" w:rsidR="0018346D" w:rsidRDefault="00202214" w:rsidP="000E5CEF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※事業者名の標識は表示なし</w:t>
            </w:r>
          </w:p>
          <w:p w14:paraId="768286BA" w14:textId="77777777" w:rsidR="00202214" w:rsidRPr="0010309D" w:rsidRDefault="00202214" w:rsidP="000E5CEF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08778755" w14:textId="77777777" w:rsidR="000A48A5" w:rsidRPr="0010309D" w:rsidRDefault="000A48A5" w:rsidP="00D75C5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C8F81CC" w14:textId="77777777" w:rsidR="000A48A5" w:rsidRPr="0010309D" w:rsidRDefault="000A48A5" w:rsidP="00D75C5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5873589B" w14:textId="77777777" w:rsidR="000A48A5" w:rsidRPr="0010309D" w:rsidRDefault="000A48A5" w:rsidP="00D75C5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8FDADD1" w14:textId="77777777" w:rsidR="00830076" w:rsidRPr="0010309D" w:rsidRDefault="00830076" w:rsidP="005D5F9F">
      <w:pPr>
        <w:rPr>
          <w:rFonts w:asciiTheme="majorEastAsia" w:eastAsiaTheme="majorEastAsia" w:hAnsiTheme="majorEastAsia"/>
        </w:rPr>
      </w:pPr>
    </w:p>
    <w:sectPr w:rsidR="00830076" w:rsidRPr="0010309D" w:rsidSect="0018346D">
      <w:pgSz w:w="11906" w:h="16838" w:code="9"/>
      <w:pgMar w:top="1134" w:right="1134" w:bottom="1134" w:left="1134" w:header="851" w:footer="992" w:gutter="0"/>
      <w:cols w:space="425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B5543" w14:textId="77777777" w:rsidR="00453C03" w:rsidRDefault="00453C03" w:rsidP="00D75C52">
      <w:r>
        <w:separator/>
      </w:r>
    </w:p>
  </w:endnote>
  <w:endnote w:type="continuationSeparator" w:id="0">
    <w:p w14:paraId="7A9A5B26" w14:textId="77777777" w:rsidR="00453C03" w:rsidRDefault="00453C03" w:rsidP="00D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BBA3" w14:textId="77777777" w:rsidR="00453C03" w:rsidRDefault="00453C03" w:rsidP="00D75C52">
      <w:r>
        <w:separator/>
      </w:r>
    </w:p>
  </w:footnote>
  <w:footnote w:type="continuationSeparator" w:id="0">
    <w:p w14:paraId="33D39D57" w14:textId="77777777" w:rsidR="00453C03" w:rsidRDefault="00453C03" w:rsidP="00D7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26421"/>
    <w:multiLevelType w:val="hybridMultilevel"/>
    <w:tmpl w:val="E56AC7A8"/>
    <w:lvl w:ilvl="0" w:tplc="4596E44C">
      <w:start w:val="1"/>
      <w:numFmt w:val="decimalEnclosedCircle"/>
      <w:lvlText w:val="%1"/>
      <w:lvlJc w:val="left"/>
      <w:pPr>
        <w:ind w:left="108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 w16cid:durableId="189740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F6"/>
    <w:rsid w:val="00083C59"/>
    <w:rsid w:val="0009365D"/>
    <w:rsid w:val="00095BD5"/>
    <w:rsid w:val="000A48A5"/>
    <w:rsid w:val="000E5CEF"/>
    <w:rsid w:val="0010309D"/>
    <w:rsid w:val="00134D39"/>
    <w:rsid w:val="001550DD"/>
    <w:rsid w:val="001760EE"/>
    <w:rsid w:val="0018346D"/>
    <w:rsid w:val="001A37F2"/>
    <w:rsid w:val="001F0EB8"/>
    <w:rsid w:val="001F0F84"/>
    <w:rsid w:val="001F7A5F"/>
    <w:rsid w:val="00202214"/>
    <w:rsid w:val="0023547C"/>
    <w:rsid w:val="00246C9A"/>
    <w:rsid w:val="0028293F"/>
    <w:rsid w:val="00283A52"/>
    <w:rsid w:val="002A2F43"/>
    <w:rsid w:val="002C363C"/>
    <w:rsid w:val="002E1404"/>
    <w:rsid w:val="003035F7"/>
    <w:rsid w:val="0031262B"/>
    <w:rsid w:val="0031684A"/>
    <w:rsid w:val="00343BAA"/>
    <w:rsid w:val="003639BF"/>
    <w:rsid w:val="00371683"/>
    <w:rsid w:val="003A0C47"/>
    <w:rsid w:val="003C7E7C"/>
    <w:rsid w:val="00404090"/>
    <w:rsid w:val="00424542"/>
    <w:rsid w:val="00453C03"/>
    <w:rsid w:val="00453F60"/>
    <w:rsid w:val="004A005E"/>
    <w:rsid w:val="004A333F"/>
    <w:rsid w:val="004D2704"/>
    <w:rsid w:val="004E0AFB"/>
    <w:rsid w:val="00536C29"/>
    <w:rsid w:val="005522AF"/>
    <w:rsid w:val="00562D69"/>
    <w:rsid w:val="0056611E"/>
    <w:rsid w:val="005C3135"/>
    <w:rsid w:val="005D5F9F"/>
    <w:rsid w:val="0064045A"/>
    <w:rsid w:val="006538D1"/>
    <w:rsid w:val="00667D1C"/>
    <w:rsid w:val="00697E1A"/>
    <w:rsid w:val="006B59C8"/>
    <w:rsid w:val="006E6781"/>
    <w:rsid w:val="00723C90"/>
    <w:rsid w:val="007B67D7"/>
    <w:rsid w:val="007D2D0D"/>
    <w:rsid w:val="007E3D30"/>
    <w:rsid w:val="007F2137"/>
    <w:rsid w:val="00817185"/>
    <w:rsid w:val="00830076"/>
    <w:rsid w:val="00874F88"/>
    <w:rsid w:val="009108F6"/>
    <w:rsid w:val="00911965"/>
    <w:rsid w:val="0095245E"/>
    <w:rsid w:val="009C2AF6"/>
    <w:rsid w:val="00A3350E"/>
    <w:rsid w:val="00A40E39"/>
    <w:rsid w:val="00A71A14"/>
    <w:rsid w:val="00AA404D"/>
    <w:rsid w:val="00AB3129"/>
    <w:rsid w:val="00AB6C69"/>
    <w:rsid w:val="00AD1479"/>
    <w:rsid w:val="00B41019"/>
    <w:rsid w:val="00B60418"/>
    <w:rsid w:val="00B61886"/>
    <w:rsid w:val="00B84ACA"/>
    <w:rsid w:val="00B85123"/>
    <w:rsid w:val="00B91874"/>
    <w:rsid w:val="00BD449A"/>
    <w:rsid w:val="00C30959"/>
    <w:rsid w:val="00C45B80"/>
    <w:rsid w:val="00C70B36"/>
    <w:rsid w:val="00CD524D"/>
    <w:rsid w:val="00CF659A"/>
    <w:rsid w:val="00CF68F6"/>
    <w:rsid w:val="00D458F2"/>
    <w:rsid w:val="00D75C52"/>
    <w:rsid w:val="00D92875"/>
    <w:rsid w:val="00DE7554"/>
    <w:rsid w:val="00DF0CC0"/>
    <w:rsid w:val="00E00BE4"/>
    <w:rsid w:val="00E44222"/>
    <w:rsid w:val="00E65061"/>
    <w:rsid w:val="00EB4151"/>
    <w:rsid w:val="00ED6D44"/>
    <w:rsid w:val="00E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C1B3F"/>
  <w15:docId w15:val="{B219A3A7-1D51-4B50-8354-3ADC98E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C52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75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C52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F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7A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C7E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FUJIMI</cp:lastModifiedBy>
  <cp:revision>7</cp:revision>
  <cp:lastPrinted>2025-06-16T05:43:00Z</cp:lastPrinted>
  <dcterms:created xsi:type="dcterms:W3CDTF">2017-12-28T02:14:00Z</dcterms:created>
  <dcterms:modified xsi:type="dcterms:W3CDTF">2025-06-16T05:48:00Z</dcterms:modified>
</cp:coreProperties>
</file>