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D712" w14:textId="77777777" w:rsidR="00424542" w:rsidRPr="00E65061" w:rsidRDefault="00424542" w:rsidP="00424542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</w:t>
      </w:r>
      <w:r w:rsidR="005D5F9F" w:rsidRPr="00E65061">
        <w:rPr>
          <w:rFonts w:ascii="HG丸ｺﾞｼｯｸM-PRO" w:eastAsia="HG丸ｺﾞｼｯｸM-PRO" w:hint="eastAsia"/>
        </w:rPr>
        <w:t>※様式として示すものではない。</w:t>
      </w:r>
      <w:r w:rsidR="005D5F9F">
        <w:rPr>
          <w:rFonts w:ascii="HG丸ｺﾞｼｯｸM-PRO" w:eastAsia="HG丸ｺﾞｼｯｸM-PRO" w:hint="eastAsia"/>
        </w:rPr>
        <w:t xml:space="preserve">  </w:t>
      </w:r>
      <w:r w:rsidR="005D5F9F">
        <w:rPr>
          <w:rFonts w:ascii="HG丸ｺﾞｼｯｸM-PRO" w:eastAsia="HG丸ｺﾞｼｯｸM-PRO"/>
        </w:rPr>
        <w:t xml:space="preserve">                                                </w:t>
      </w:r>
      <w:r w:rsidR="005D5F9F" w:rsidRPr="00E65061">
        <w:rPr>
          <w:rFonts w:hint="eastAsia"/>
          <w:bdr w:val="single" w:sz="4" w:space="0" w:color="auto"/>
        </w:rPr>
        <w:t>作成例</w:t>
      </w: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E65061">
        <w:rPr>
          <w:rFonts w:hint="eastAsia"/>
        </w:rPr>
        <w:t xml:space="preserve">　</w:t>
      </w:r>
    </w:p>
    <w:p w14:paraId="379A80B7" w14:textId="77777777" w:rsidR="00424542" w:rsidRDefault="00424542" w:rsidP="00424542">
      <w:pPr>
        <w:jc w:val="center"/>
        <w:rPr>
          <w:sz w:val="28"/>
          <w:szCs w:val="28"/>
        </w:rPr>
      </w:pPr>
      <w:r w:rsidRPr="00E65061">
        <w:rPr>
          <w:rFonts w:hint="eastAsia"/>
          <w:sz w:val="28"/>
          <w:szCs w:val="28"/>
        </w:rPr>
        <w:t>機能・諸元証明書</w:t>
      </w:r>
    </w:p>
    <w:p w14:paraId="3D48C8A5" w14:textId="6EFE6114" w:rsidR="00424542" w:rsidRDefault="00720B05" w:rsidP="00424542">
      <w:pPr>
        <w:ind w:firstLineChars="3277" w:firstLine="6913"/>
      </w:pPr>
      <w:r>
        <w:rPr>
          <w:rFonts w:hint="eastAsia"/>
        </w:rPr>
        <w:t>令和</w:t>
      </w:r>
      <w:r w:rsidR="00424542">
        <w:rPr>
          <w:rFonts w:hint="eastAsia"/>
        </w:rPr>
        <w:t xml:space="preserve">　　年　　月　　日</w:t>
      </w:r>
    </w:p>
    <w:p w14:paraId="2C462574" w14:textId="77777777" w:rsidR="00424542" w:rsidRPr="0064045A" w:rsidRDefault="00424542" w:rsidP="00424542">
      <w:pPr>
        <w:rPr>
          <w:rFonts w:asciiTheme="majorEastAsia" w:eastAsiaTheme="majorEastAsia" w:hAnsiTheme="majorEastAsia"/>
        </w:rPr>
      </w:pPr>
    </w:p>
    <w:p w14:paraId="1A179FDF" w14:textId="77777777" w:rsidR="00424542" w:rsidRPr="0064045A" w:rsidRDefault="007F2137" w:rsidP="00424542">
      <w:pPr>
        <w:rPr>
          <w:rFonts w:asciiTheme="majorEastAsia" w:eastAsiaTheme="majorEastAsia" w:hAnsiTheme="majorEastAsia"/>
        </w:rPr>
      </w:pPr>
      <w:r w:rsidRPr="0064045A">
        <w:rPr>
          <w:rFonts w:asciiTheme="majorEastAsia" w:eastAsiaTheme="majorEastAsia" w:hAnsiTheme="majorEastAsia" w:hint="eastAsia"/>
        </w:rPr>
        <w:t xml:space="preserve">　</w:t>
      </w:r>
      <w:r w:rsidR="0064045A" w:rsidRPr="0064045A">
        <w:rPr>
          <w:rFonts w:asciiTheme="majorEastAsia" w:eastAsiaTheme="majorEastAsia" w:hAnsiTheme="majorEastAsia" w:hint="eastAsia"/>
        </w:rPr>
        <w:t>社会福祉法人香川県社会福祉事業団　理事長　進　和彦</w:t>
      </w:r>
      <w:r w:rsidR="00424542" w:rsidRPr="0064045A">
        <w:rPr>
          <w:rFonts w:asciiTheme="majorEastAsia" w:eastAsiaTheme="majorEastAsia" w:hAnsiTheme="majorEastAsia" w:hint="eastAsia"/>
        </w:rPr>
        <w:t xml:space="preserve">　</w:t>
      </w:r>
      <w:r w:rsidR="0064045A" w:rsidRPr="0064045A">
        <w:rPr>
          <w:rFonts w:asciiTheme="majorEastAsia" w:eastAsiaTheme="majorEastAsia" w:hAnsiTheme="majorEastAsia" w:hint="eastAsia"/>
        </w:rPr>
        <w:t>様</w:t>
      </w:r>
    </w:p>
    <w:p w14:paraId="175CE17E" w14:textId="77777777" w:rsidR="0064045A" w:rsidRPr="0064045A" w:rsidRDefault="0064045A" w:rsidP="00424542">
      <w:pPr>
        <w:rPr>
          <w:rFonts w:asciiTheme="majorEastAsia" w:eastAsiaTheme="majorEastAsia" w:hAnsiTheme="majorEastAsia"/>
        </w:rPr>
      </w:pPr>
    </w:p>
    <w:p w14:paraId="61434A15" w14:textId="77777777" w:rsidR="00424542" w:rsidRPr="00E65061" w:rsidRDefault="006E6781" w:rsidP="006E6781">
      <w:pPr>
        <w:ind w:firstLineChars="2981" w:firstLine="5394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6D7DE104" w14:textId="77777777" w:rsidR="00424542" w:rsidRPr="00E65061" w:rsidRDefault="00424542" w:rsidP="00424542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112E4B0B" w14:textId="665D6E6F" w:rsidR="00424542" w:rsidRDefault="00424542" w:rsidP="00424542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20B05">
        <w:rPr>
          <w:rFonts w:hint="eastAsia"/>
          <w:sz w:val="18"/>
          <w:szCs w:val="18"/>
        </w:rPr>
        <w:t>代表者職氏名</w:t>
      </w:r>
      <w:r w:rsidRPr="00E65061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　　　　　　　　　印</w:t>
      </w:r>
    </w:p>
    <w:p w14:paraId="3801B0C0" w14:textId="77777777" w:rsidR="00424542" w:rsidRDefault="00424542" w:rsidP="00424542"/>
    <w:p w14:paraId="33E681BA" w14:textId="77777777" w:rsidR="00424542" w:rsidRDefault="00424542" w:rsidP="00424542">
      <w:r>
        <w:rPr>
          <w:rFonts w:hint="eastAsia"/>
        </w:rPr>
        <w:t xml:space="preserve">　当社が応札しようとする一般競争入札に係る物品の機能・諸元は、次のとおり相違ありません。</w:t>
      </w:r>
    </w:p>
    <w:p w14:paraId="2D0B9D74" w14:textId="77777777" w:rsidR="00424542" w:rsidRDefault="00424542" w:rsidP="00424542"/>
    <w:p w14:paraId="31A43FA9" w14:textId="77777777" w:rsidR="00424542" w:rsidRDefault="00424542" w:rsidP="00424542">
      <w:pPr>
        <w:jc w:val="center"/>
      </w:pPr>
      <w:r>
        <w:rPr>
          <w:rFonts w:hint="eastAsia"/>
        </w:rPr>
        <w:t>記</w:t>
      </w:r>
    </w:p>
    <w:p w14:paraId="052B0C0B" w14:textId="77777777" w:rsidR="000A48A5" w:rsidRPr="000A48A5" w:rsidRDefault="000A48A5" w:rsidP="00720B05"/>
    <w:p w14:paraId="5F79A6B6" w14:textId="3DC0C27C" w:rsidR="003C7E7C" w:rsidRPr="00720B05" w:rsidRDefault="00B570F5" w:rsidP="00CD5ACD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移動台（ドライ仕様）　１５</w:t>
      </w:r>
      <w:r w:rsidRPr="00FB7FBC">
        <w:rPr>
          <w:rFonts w:ascii="游明朝" w:hAnsi="游明朝" w:hint="eastAsia"/>
          <w:sz w:val="22"/>
        </w:rPr>
        <w:t>台</w:t>
      </w:r>
    </w:p>
    <w:p w14:paraId="58FD6E1B" w14:textId="77777777" w:rsidR="000A48A5" w:rsidRPr="009C2AF6" w:rsidRDefault="000A48A5" w:rsidP="00CD5ACD">
      <w:pPr>
        <w:ind w:left="1477" w:hangingChars="700" w:hanging="1477"/>
        <w:rPr>
          <w:rFonts w:hAnsi="ＭＳ ゴシック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3984"/>
        <w:gridCol w:w="716"/>
      </w:tblGrid>
      <w:tr w:rsidR="00424542" w14:paraId="7CDA559A" w14:textId="77777777" w:rsidTr="0018346D">
        <w:tc>
          <w:tcPr>
            <w:tcW w:w="4928" w:type="dxa"/>
          </w:tcPr>
          <w:p w14:paraId="0D75E16C" w14:textId="77777777" w:rsidR="00424542" w:rsidRDefault="00424542" w:rsidP="00424542">
            <w:pPr>
              <w:jc w:val="center"/>
            </w:pPr>
            <w:r>
              <w:rPr>
                <w:rFonts w:hint="eastAsia"/>
              </w:rPr>
              <w:t>要求仕様</w:t>
            </w:r>
          </w:p>
        </w:tc>
        <w:tc>
          <w:tcPr>
            <w:tcW w:w="3984" w:type="dxa"/>
          </w:tcPr>
          <w:p w14:paraId="7E559704" w14:textId="77777777" w:rsidR="00424542" w:rsidRDefault="00424542" w:rsidP="00424542">
            <w:pPr>
              <w:jc w:val="center"/>
            </w:pPr>
            <w:r>
              <w:rPr>
                <w:rFonts w:hint="eastAsia"/>
              </w:rPr>
              <w:t>応札物品の機能・諸元</w:t>
            </w:r>
          </w:p>
        </w:tc>
        <w:tc>
          <w:tcPr>
            <w:tcW w:w="716" w:type="dxa"/>
          </w:tcPr>
          <w:p w14:paraId="348F69CB" w14:textId="77777777" w:rsidR="00424542" w:rsidRPr="005D5F9F" w:rsidRDefault="00424542" w:rsidP="005D5F9F">
            <w:r w:rsidRPr="005D5F9F">
              <w:rPr>
                <w:rFonts w:hint="eastAsia"/>
              </w:rPr>
              <w:t>備考</w:t>
            </w:r>
          </w:p>
        </w:tc>
      </w:tr>
      <w:tr w:rsidR="000A48A5" w:rsidRPr="0010309D" w14:paraId="187A2A39" w14:textId="77777777" w:rsidTr="00720B05">
        <w:trPr>
          <w:trHeight w:val="8373"/>
        </w:trPr>
        <w:tc>
          <w:tcPr>
            <w:tcW w:w="4928" w:type="dxa"/>
            <w:tcBorders>
              <w:bottom w:val="single" w:sz="4" w:space="0" w:color="auto"/>
            </w:tcBorders>
          </w:tcPr>
          <w:p w14:paraId="52949642" w14:textId="77777777" w:rsidR="00877F9D" w:rsidRPr="00877F9D" w:rsidRDefault="00877F9D" w:rsidP="00877F9D">
            <w:pPr>
              <w:rPr>
                <w:rFonts w:hAnsi="ＭＳ ゴシック" w:cstheme="minorBidi"/>
                <w:sz w:val="22"/>
                <w:szCs w:val="22"/>
              </w:rPr>
            </w:pPr>
            <w:r w:rsidRPr="00877F9D">
              <w:rPr>
                <w:rFonts w:hAnsi="ＭＳ ゴシック" w:cstheme="minorBidi" w:hint="eastAsia"/>
                <w:sz w:val="22"/>
                <w:szCs w:val="22"/>
              </w:rPr>
              <w:t>（１）外形寸法</w:t>
            </w:r>
          </w:p>
          <w:p w14:paraId="29553B4B" w14:textId="77777777" w:rsidR="00877F9D" w:rsidRPr="00877F9D" w:rsidRDefault="00877F9D" w:rsidP="00877F9D">
            <w:pPr>
              <w:ind w:firstLineChars="300" w:firstLine="663"/>
              <w:rPr>
                <w:rFonts w:hAnsi="ＭＳ ゴシック" w:cstheme="minorBidi"/>
                <w:sz w:val="22"/>
                <w:szCs w:val="22"/>
              </w:rPr>
            </w:pPr>
            <w:r w:rsidRPr="00877F9D">
              <w:rPr>
                <w:rFonts w:hAnsi="ＭＳ ゴシック" w:cstheme="minorBidi" w:hint="eastAsia"/>
                <w:sz w:val="22"/>
                <w:szCs w:val="22"/>
              </w:rPr>
              <w:t>W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 xml:space="preserve"> 750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>mm×D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>500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>mm×H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>800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>mm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 xml:space="preserve"> 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 xml:space="preserve">　　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 xml:space="preserve"> 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>２台</w:t>
            </w:r>
          </w:p>
          <w:p w14:paraId="45D07381" w14:textId="77777777" w:rsidR="00877F9D" w:rsidRPr="00877F9D" w:rsidRDefault="00877F9D" w:rsidP="00877F9D">
            <w:pPr>
              <w:ind w:firstLineChars="300" w:firstLine="663"/>
              <w:rPr>
                <w:rFonts w:hAnsi="ＭＳ ゴシック" w:cstheme="minorBidi"/>
                <w:sz w:val="22"/>
                <w:szCs w:val="22"/>
              </w:rPr>
            </w:pPr>
            <w:r w:rsidRPr="00877F9D">
              <w:rPr>
                <w:rFonts w:hAnsi="ＭＳ ゴシック" w:cstheme="minorBidi" w:hint="eastAsia"/>
                <w:sz w:val="22"/>
                <w:szCs w:val="22"/>
              </w:rPr>
              <w:t>W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 xml:space="preserve"> 900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>mm×D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>650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>mm×H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>800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>mm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 xml:space="preserve"> 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 xml:space="preserve">　　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 xml:space="preserve"> 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>４台</w:t>
            </w:r>
          </w:p>
          <w:p w14:paraId="68EBEBBC" w14:textId="77777777" w:rsidR="00877F9D" w:rsidRPr="00877F9D" w:rsidRDefault="00877F9D" w:rsidP="00877F9D">
            <w:pPr>
              <w:ind w:firstLineChars="300" w:firstLine="663"/>
              <w:rPr>
                <w:rFonts w:hAnsi="ＭＳ ゴシック" w:cstheme="minorBidi"/>
                <w:sz w:val="22"/>
                <w:szCs w:val="22"/>
              </w:rPr>
            </w:pPr>
            <w:r w:rsidRPr="00877F9D">
              <w:rPr>
                <w:rFonts w:hAnsi="ＭＳ ゴシック" w:cstheme="minorBidi" w:hint="eastAsia"/>
                <w:sz w:val="22"/>
                <w:szCs w:val="22"/>
              </w:rPr>
              <w:t>W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 xml:space="preserve"> 900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>mm×D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>650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>mm×H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>850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>mm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 xml:space="preserve"> 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 xml:space="preserve">　　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 xml:space="preserve"> 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>３台</w:t>
            </w:r>
          </w:p>
          <w:p w14:paraId="3DBF7D43" w14:textId="77777777" w:rsidR="00877F9D" w:rsidRPr="00877F9D" w:rsidRDefault="00877F9D" w:rsidP="00877F9D">
            <w:pPr>
              <w:ind w:firstLineChars="300" w:firstLine="663"/>
              <w:rPr>
                <w:rFonts w:hAnsi="ＭＳ ゴシック" w:cstheme="minorBidi"/>
                <w:sz w:val="22"/>
                <w:szCs w:val="22"/>
              </w:rPr>
            </w:pPr>
            <w:r w:rsidRPr="00877F9D">
              <w:rPr>
                <w:rFonts w:hAnsi="ＭＳ ゴシック" w:cstheme="minorBidi" w:hint="eastAsia"/>
                <w:sz w:val="22"/>
                <w:szCs w:val="22"/>
              </w:rPr>
              <w:t>W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>1200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>mm×D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>650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>mm×H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>820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>mm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 xml:space="preserve">  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 xml:space="preserve">　　４台</w:t>
            </w:r>
          </w:p>
          <w:p w14:paraId="763557BE" w14:textId="77777777" w:rsidR="00877F9D" w:rsidRPr="00877F9D" w:rsidRDefault="00877F9D" w:rsidP="00877F9D">
            <w:pPr>
              <w:ind w:firstLineChars="300" w:firstLine="663"/>
              <w:rPr>
                <w:rFonts w:hAnsi="ＭＳ ゴシック" w:cstheme="minorBidi"/>
                <w:sz w:val="22"/>
                <w:szCs w:val="22"/>
              </w:rPr>
            </w:pPr>
            <w:r w:rsidRPr="00877F9D">
              <w:rPr>
                <w:rFonts w:hAnsi="ＭＳ ゴシック" w:cstheme="minorBidi" w:hint="eastAsia"/>
                <w:sz w:val="22"/>
                <w:szCs w:val="22"/>
              </w:rPr>
              <w:t>W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>1200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>mm×D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>750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>mm×H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>850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>mm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 xml:space="preserve"> 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 xml:space="preserve">　　</w:t>
            </w:r>
            <w:r w:rsidRPr="00877F9D">
              <w:rPr>
                <w:rFonts w:hAnsi="ＭＳ ゴシック" w:cstheme="minorBidi"/>
                <w:sz w:val="22"/>
                <w:szCs w:val="22"/>
              </w:rPr>
              <w:t xml:space="preserve"> </w:t>
            </w:r>
            <w:r w:rsidRPr="00877F9D">
              <w:rPr>
                <w:rFonts w:hAnsi="ＭＳ ゴシック" w:cstheme="minorBidi" w:hint="eastAsia"/>
                <w:sz w:val="22"/>
                <w:szCs w:val="22"/>
              </w:rPr>
              <w:t>２台</w:t>
            </w:r>
          </w:p>
          <w:p w14:paraId="2CA47B86" w14:textId="7773FD25" w:rsidR="00720B05" w:rsidRPr="00E263B1" w:rsidRDefault="00877F9D" w:rsidP="00877F9D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  <w:r w:rsidRPr="00877F9D">
              <w:rPr>
                <w:rFonts w:hAnsi="ＭＳ ゴシック" w:cstheme="minorBidi" w:hint="eastAsia"/>
                <w:sz w:val="22"/>
                <w:szCs w:val="22"/>
              </w:rPr>
              <w:t>（２）詳細は、別紙３～７「図面」参照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3D2398B9" w14:textId="77777777" w:rsidR="000A48A5" w:rsidRPr="0010309D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19A6D145" w14:textId="77777777" w:rsidR="000A48A5" w:rsidRPr="0010309D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FB6F24C" w14:textId="77777777" w:rsidR="000A48A5" w:rsidRPr="0010309D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21B293AB" w14:textId="77777777" w:rsidR="00830076" w:rsidRDefault="00830076" w:rsidP="005D5F9F">
      <w:pPr>
        <w:rPr>
          <w:rFonts w:asciiTheme="majorEastAsia" w:eastAsiaTheme="majorEastAsia" w:hAnsiTheme="majorEastAsia"/>
        </w:rPr>
      </w:pPr>
    </w:p>
    <w:p w14:paraId="5AD7BB1F" w14:textId="77777777" w:rsidR="001428F3" w:rsidRPr="0010309D" w:rsidRDefault="001428F3" w:rsidP="005D5F9F">
      <w:pPr>
        <w:rPr>
          <w:rFonts w:asciiTheme="majorEastAsia" w:eastAsiaTheme="majorEastAsia" w:hAnsiTheme="majorEastAsia"/>
        </w:rPr>
      </w:pPr>
    </w:p>
    <w:sectPr w:rsidR="001428F3" w:rsidRPr="0010309D" w:rsidSect="0018346D">
      <w:pgSz w:w="11906" w:h="16838" w:code="9"/>
      <w:pgMar w:top="1134" w:right="1134" w:bottom="1134" w:left="1134" w:header="851" w:footer="992" w:gutter="0"/>
      <w:cols w:space="425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FA053" w14:textId="77777777" w:rsidR="00DE7B49" w:rsidRDefault="00DE7B49" w:rsidP="00D75C52">
      <w:r>
        <w:separator/>
      </w:r>
    </w:p>
  </w:endnote>
  <w:endnote w:type="continuationSeparator" w:id="0">
    <w:p w14:paraId="6BBB8327" w14:textId="77777777" w:rsidR="00DE7B49" w:rsidRDefault="00DE7B49" w:rsidP="00D7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02F1C" w14:textId="77777777" w:rsidR="00DE7B49" w:rsidRDefault="00DE7B49" w:rsidP="00D75C52">
      <w:r>
        <w:separator/>
      </w:r>
    </w:p>
  </w:footnote>
  <w:footnote w:type="continuationSeparator" w:id="0">
    <w:p w14:paraId="71A9DDA2" w14:textId="77777777" w:rsidR="00DE7B49" w:rsidRDefault="00DE7B49" w:rsidP="00D7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26421"/>
    <w:multiLevelType w:val="hybridMultilevel"/>
    <w:tmpl w:val="E56AC7A8"/>
    <w:lvl w:ilvl="0" w:tplc="4596E44C">
      <w:start w:val="1"/>
      <w:numFmt w:val="decimalEnclosedCircle"/>
      <w:lvlText w:val="%1"/>
      <w:lvlJc w:val="left"/>
      <w:pPr>
        <w:ind w:left="108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83C59"/>
    <w:rsid w:val="0009365D"/>
    <w:rsid w:val="00095BD5"/>
    <w:rsid w:val="000A48A5"/>
    <w:rsid w:val="0010309D"/>
    <w:rsid w:val="00134D39"/>
    <w:rsid w:val="001428F3"/>
    <w:rsid w:val="00181107"/>
    <w:rsid w:val="0018346D"/>
    <w:rsid w:val="001A37F2"/>
    <w:rsid w:val="001F0EB8"/>
    <w:rsid w:val="001F7A5F"/>
    <w:rsid w:val="0023547C"/>
    <w:rsid w:val="00246C9A"/>
    <w:rsid w:val="0028293F"/>
    <w:rsid w:val="00283A52"/>
    <w:rsid w:val="002A2F43"/>
    <w:rsid w:val="002C363C"/>
    <w:rsid w:val="002E1404"/>
    <w:rsid w:val="003035F7"/>
    <w:rsid w:val="0031262B"/>
    <w:rsid w:val="0031684A"/>
    <w:rsid w:val="003639BF"/>
    <w:rsid w:val="00371683"/>
    <w:rsid w:val="00391654"/>
    <w:rsid w:val="003A0C47"/>
    <w:rsid w:val="003C7E7C"/>
    <w:rsid w:val="00404090"/>
    <w:rsid w:val="00424542"/>
    <w:rsid w:val="004A005E"/>
    <w:rsid w:val="004A333F"/>
    <w:rsid w:val="004D2704"/>
    <w:rsid w:val="004E0AFB"/>
    <w:rsid w:val="004F342D"/>
    <w:rsid w:val="00536C29"/>
    <w:rsid w:val="005522AF"/>
    <w:rsid w:val="00562D69"/>
    <w:rsid w:val="0056611E"/>
    <w:rsid w:val="005933EB"/>
    <w:rsid w:val="005C3135"/>
    <w:rsid w:val="005D5F9F"/>
    <w:rsid w:val="0064045A"/>
    <w:rsid w:val="00667D1C"/>
    <w:rsid w:val="00697E1A"/>
    <w:rsid w:val="006B59C8"/>
    <w:rsid w:val="006E6781"/>
    <w:rsid w:val="00720B05"/>
    <w:rsid w:val="00723C90"/>
    <w:rsid w:val="007472FE"/>
    <w:rsid w:val="007B67D7"/>
    <w:rsid w:val="007E3D30"/>
    <w:rsid w:val="007F2137"/>
    <w:rsid w:val="00817185"/>
    <w:rsid w:val="00830076"/>
    <w:rsid w:val="00874F88"/>
    <w:rsid w:val="00877F9D"/>
    <w:rsid w:val="00911965"/>
    <w:rsid w:val="0095245E"/>
    <w:rsid w:val="00981079"/>
    <w:rsid w:val="009C2AF6"/>
    <w:rsid w:val="00A3350E"/>
    <w:rsid w:val="00AB6C69"/>
    <w:rsid w:val="00AD1479"/>
    <w:rsid w:val="00AD4F53"/>
    <w:rsid w:val="00AF4167"/>
    <w:rsid w:val="00B570F5"/>
    <w:rsid w:val="00B60418"/>
    <w:rsid w:val="00B61886"/>
    <w:rsid w:val="00B84ACA"/>
    <w:rsid w:val="00B85123"/>
    <w:rsid w:val="00B91874"/>
    <w:rsid w:val="00BB343D"/>
    <w:rsid w:val="00BD2C68"/>
    <w:rsid w:val="00BD449A"/>
    <w:rsid w:val="00C30959"/>
    <w:rsid w:val="00C45B80"/>
    <w:rsid w:val="00C70B36"/>
    <w:rsid w:val="00C80B1F"/>
    <w:rsid w:val="00CA6D8B"/>
    <w:rsid w:val="00CD524D"/>
    <w:rsid w:val="00CD5ACD"/>
    <w:rsid w:val="00CF659A"/>
    <w:rsid w:val="00CF68F6"/>
    <w:rsid w:val="00D75C52"/>
    <w:rsid w:val="00D85EA9"/>
    <w:rsid w:val="00D92875"/>
    <w:rsid w:val="00DE2438"/>
    <w:rsid w:val="00DE7554"/>
    <w:rsid w:val="00DE7B49"/>
    <w:rsid w:val="00DF0CC0"/>
    <w:rsid w:val="00E263B1"/>
    <w:rsid w:val="00E44222"/>
    <w:rsid w:val="00E65061"/>
    <w:rsid w:val="00EB4151"/>
    <w:rsid w:val="00EE224E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98FAF"/>
  <w15:docId w15:val="{A607305D-8555-4182-B1B5-BAE8FF9F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5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C52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75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C52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F7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7A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C7E7C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2</cp:revision>
  <cp:lastPrinted>2020-08-01T02:57:00Z</cp:lastPrinted>
  <dcterms:created xsi:type="dcterms:W3CDTF">2020-08-01T02:57:00Z</dcterms:created>
  <dcterms:modified xsi:type="dcterms:W3CDTF">2020-08-01T02:57:00Z</dcterms:modified>
</cp:coreProperties>
</file>