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2E04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44"/>
          <w:szCs w:val="44"/>
        </w:rPr>
      </w:pPr>
      <w:r w:rsidRPr="00E61F26">
        <w:rPr>
          <w:rFonts w:asciiTheme="minorEastAsia" w:eastAsiaTheme="minorEastAsia" w:hAnsiTheme="minorEastAsia"/>
        </w:rPr>
        <w:t xml:space="preserve">                      </w:t>
      </w:r>
      <w:r w:rsidRPr="00E61F26">
        <w:rPr>
          <w:rFonts w:asciiTheme="minorEastAsia" w:eastAsiaTheme="minorEastAsia" w:hAnsiTheme="minorEastAsia" w:cs="ＭＳ 明朝"/>
          <w:sz w:val="44"/>
          <w:szCs w:val="44"/>
        </w:rPr>
        <w:t xml:space="preserve"> </w: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fldChar w:fldCharType="begin"/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instrText xml:space="preserve"> eq \o\ad(</w:instrText>
      </w:r>
      <w:r w:rsidRPr="00E61F26">
        <w:rPr>
          <w:rFonts w:asciiTheme="minorEastAsia" w:eastAsiaTheme="minorEastAsia" w:hAnsiTheme="minorEastAsia" w:cs="ＭＳ 明朝" w:hint="eastAsia"/>
          <w:bCs/>
          <w:sz w:val="44"/>
          <w:szCs w:val="44"/>
        </w:rPr>
        <w:instrText>委任状</w:instrTex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instrText>,</w:instrText>
      </w:r>
      <w:r w:rsidRPr="00E61F26">
        <w:rPr>
          <w:rFonts w:asciiTheme="minorEastAsia" w:eastAsiaTheme="minorEastAsia" w:hAnsiTheme="minorEastAsia" w:cs="ＭＳ 明朝" w:hint="eastAsia"/>
          <w:bCs/>
          <w:sz w:val="44"/>
          <w:szCs w:val="44"/>
        </w:rPr>
        <w:instrText xml:space="preserve">　　　　　　　　</w:instrTex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instrText>)</w:instrTex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fldChar w:fldCharType="end"/>
      </w:r>
    </w:p>
    <w:p w14:paraId="049F3D3A" w14:textId="77777777" w:rsidR="009C66FF" w:rsidRPr="00E61F26" w:rsidRDefault="009C66FF">
      <w:pPr>
        <w:rPr>
          <w:rFonts w:asciiTheme="minorEastAsia" w:eastAsiaTheme="minorEastAsia" w:hAnsiTheme="minorEastAsia" w:cs="Times New Roman"/>
        </w:rPr>
      </w:pPr>
    </w:p>
    <w:p w14:paraId="6BFC9184" w14:textId="5819490A" w:rsidR="009C66FF" w:rsidRPr="00E61F26" w:rsidRDefault="009C66FF">
      <w:pPr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E61F26">
        <w:rPr>
          <w:rFonts w:asciiTheme="minorEastAsia" w:eastAsiaTheme="minorEastAsia" w:hAnsiTheme="minorEastAsia"/>
        </w:rPr>
        <w:t xml:space="preserve">                                              </w:t>
      </w:r>
      <w:r w:rsidRPr="00E61F26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BA35F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E61F26">
        <w:rPr>
          <w:rFonts w:asciiTheme="minorEastAsia" w:eastAsiaTheme="minorEastAsia" w:hAnsiTheme="minorEastAsia"/>
          <w:bCs/>
          <w:sz w:val="24"/>
          <w:szCs w:val="24"/>
        </w:rPr>
        <w:t xml:space="preserve">      </w:t>
      </w:r>
      <w:r w:rsidRPr="00E61F26">
        <w:rPr>
          <w:rFonts w:asciiTheme="minorEastAsia" w:eastAsiaTheme="minorEastAsia" w:hAnsiTheme="minorEastAsia" w:cs="ＭＳ 明朝" w:hint="eastAsia"/>
          <w:bCs/>
          <w:sz w:val="24"/>
          <w:szCs w:val="24"/>
        </w:rPr>
        <w:t>年</w:t>
      </w:r>
      <w:r w:rsidRPr="00E61F26">
        <w:rPr>
          <w:rFonts w:asciiTheme="minorEastAsia" w:eastAsiaTheme="minorEastAsia" w:hAnsiTheme="minorEastAsia"/>
          <w:bCs/>
          <w:sz w:val="24"/>
          <w:szCs w:val="24"/>
        </w:rPr>
        <w:t xml:space="preserve">     </w:t>
      </w:r>
      <w:r w:rsidRPr="00E61F26">
        <w:rPr>
          <w:rFonts w:asciiTheme="minorEastAsia" w:eastAsiaTheme="minorEastAsia" w:hAnsiTheme="minorEastAsia" w:cs="ＭＳ 明朝" w:hint="eastAsia"/>
          <w:bCs/>
          <w:sz w:val="24"/>
          <w:szCs w:val="24"/>
        </w:rPr>
        <w:t>月</w:t>
      </w:r>
      <w:r w:rsidRPr="00E61F26">
        <w:rPr>
          <w:rFonts w:asciiTheme="minorEastAsia" w:eastAsiaTheme="minorEastAsia" w:hAnsiTheme="minorEastAsia"/>
          <w:bCs/>
          <w:sz w:val="24"/>
          <w:szCs w:val="24"/>
        </w:rPr>
        <w:t xml:space="preserve">     </w:t>
      </w:r>
      <w:r w:rsidRPr="00E61F26">
        <w:rPr>
          <w:rFonts w:asciiTheme="minorEastAsia" w:eastAsiaTheme="minorEastAsia" w:hAnsiTheme="minorEastAsia" w:cs="ＭＳ 明朝" w:hint="eastAsia"/>
          <w:bCs/>
          <w:sz w:val="24"/>
          <w:szCs w:val="24"/>
        </w:rPr>
        <w:t>日</w:t>
      </w:r>
    </w:p>
    <w:p w14:paraId="53675EAD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3FA7F813" w14:textId="77777777" w:rsidR="009C66FF" w:rsidRPr="00E61F26" w:rsidRDefault="00333353">
      <w:pPr>
        <w:ind w:firstLine="210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E61F26">
        <w:rPr>
          <w:rFonts w:asciiTheme="minorEastAsia" w:eastAsiaTheme="minorEastAsia" w:hAnsiTheme="minorEastAsia" w:hint="eastAsia"/>
          <w:sz w:val="24"/>
          <w:szCs w:val="24"/>
        </w:rPr>
        <w:t>社会福祉法人香川県社会福祉事業団　理事長　進　和彦　様</w:t>
      </w:r>
    </w:p>
    <w:p w14:paraId="29E4D9F4" w14:textId="77777777" w:rsidR="009C66FF" w:rsidRPr="00E61F26" w:rsidRDefault="009C66FF" w:rsidP="00333353">
      <w:pPr>
        <w:rPr>
          <w:rFonts w:asciiTheme="minorEastAsia" w:eastAsiaTheme="minorEastAsia" w:hAnsiTheme="minorEastAsia" w:cs="Times New Roman"/>
          <w:bCs/>
        </w:rPr>
      </w:pPr>
    </w:p>
    <w:p w14:paraId="4B8A3271" w14:textId="77777777" w:rsidR="00333353" w:rsidRPr="00E61F26" w:rsidRDefault="00333353" w:rsidP="00333353">
      <w:pPr>
        <w:rPr>
          <w:rFonts w:asciiTheme="minorEastAsia" w:eastAsiaTheme="minorEastAsia" w:hAnsiTheme="minorEastAsia" w:cs="Times New Roman"/>
          <w:bCs/>
        </w:rPr>
      </w:pPr>
    </w:p>
    <w:p w14:paraId="0FBDF9DD" w14:textId="77777777" w:rsidR="00145146" w:rsidRPr="00E61F26" w:rsidRDefault="009C66FF">
      <w:pPr>
        <w:ind w:firstLine="210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/>
          <w:bCs/>
        </w:rPr>
        <w:t xml:space="preserve">                    </w:t>
      </w:r>
      <w:r w:rsidR="00145146" w:rsidRPr="00E61F26">
        <w:rPr>
          <w:rFonts w:asciiTheme="minorEastAsia" w:eastAsiaTheme="minorEastAsia" w:hAnsiTheme="minorEastAsia" w:cs="ＭＳ 明朝" w:hint="eastAsia"/>
          <w:bCs/>
        </w:rPr>
        <w:t xml:space="preserve">　　</w:t>
      </w:r>
      <w:r w:rsidRPr="00E61F26">
        <w:rPr>
          <w:rFonts w:asciiTheme="minorEastAsia" w:eastAsiaTheme="minorEastAsia" w:hAnsiTheme="minorEastAsia"/>
          <w:bCs/>
        </w:rPr>
        <w:t xml:space="preserve">       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t xml:space="preserve"> 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begin"/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 xml:space="preserve"> eq \o\ad(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>委任者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,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 xml:space="preserve">　　　　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)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end"/>
      </w:r>
      <w:r w:rsidR="00145146"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 xml:space="preserve">　</w:t>
      </w:r>
    </w:p>
    <w:p w14:paraId="06273A7A" w14:textId="77777777" w:rsidR="00145146" w:rsidRPr="00E61F26" w:rsidRDefault="00145146" w:rsidP="00E61F26">
      <w:pPr>
        <w:ind w:firstLineChars="1908" w:firstLine="4007"/>
        <w:rPr>
          <w:rFonts w:asciiTheme="minorEastAsia" w:eastAsiaTheme="minorEastAsia" w:hAnsiTheme="minorEastAsia" w:cs="Times New Roman"/>
          <w:bCs/>
        </w:rPr>
      </w:pPr>
      <w:r w:rsidRPr="00E61F26">
        <w:rPr>
          <w:rFonts w:asciiTheme="minorEastAsia" w:eastAsiaTheme="minorEastAsia" w:hAnsiTheme="minorEastAsia" w:cs="ＭＳ 明朝" w:hint="eastAsia"/>
          <w:bCs/>
        </w:rPr>
        <w:t>住所</w:t>
      </w:r>
    </w:p>
    <w:p w14:paraId="29FB0DB9" w14:textId="77777777" w:rsidR="00145146" w:rsidRPr="00E61F26" w:rsidRDefault="00145146" w:rsidP="00E61F26">
      <w:pPr>
        <w:ind w:firstLineChars="1908" w:firstLine="4007"/>
        <w:rPr>
          <w:rFonts w:asciiTheme="minorEastAsia" w:eastAsiaTheme="minorEastAsia" w:hAnsiTheme="minorEastAsia" w:cs="Times New Roman"/>
          <w:bCs/>
        </w:rPr>
      </w:pPr>
      <w:r w:rsidRPr="00E61F26">
        <w:rPr>
          <w:rFonts w:asciiTheme="minorEastAsia" w:eastAsiaTheme="minorEastAsia" w:hAnsiTheme="minorEastAsia" w:cs="ＭＳ 明朝" w:hint="eastAsia"/>
          <w:bCs/>
        </w:rPr>
        <w:t>商号又は名称</w:t>
      </w:r>
    </w:p>
    <w:p w14:paraId="1F4A3CEA" w14:textId="77777777" w:rsidR="00145146" w:rsidRPr="00E61F26" w:rsidRDefault="00145146" w:rsidP="00E61F26">
      <w:pPr>
        <w:ind w:firstLineChars="1908" w:firstLine="4007"/>
        <w:rPr>
          <w:rFonts w:asciiTheme="minorEastAsia" w:eastAsiaTheme="minorEastAsia" w:hAnsiTheme="minorEastAsia" w:cs="Times New Roman"/>
          <w:bCs/>
        </w:rPr>
      </w:pPr>
      <w:r w:rsidRPr="00E61F26">
        <w:rPr>
          <w:rFonts w:asciiTheme="minorEastAsia" w:eastAsiaTheme="minorEastAsia" w:hAnsiTheme="minorEastAsia" w:cs="ＭＳ 明朝" w:hint="eastAsia"/>
          <w:bCs/>
        </w:rPr>
        <w:t>代表者</w:t>
      </w:r>
    </w:p>
    <w:p w14:paraId="7E0F9427" w14:textId="77777777" w:rsidR="009C66FF" w:rsidRPr="00E61F26" w:rsidRDefault="009C66FF" w:rsidP="00E61F26">
      <w:pPr>
        <w:ind w:firstLineChars="2091" w:firstLine="5437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/>
          <w:bCs/>
          <w:sz w:val="26"/>
          <w:szCs w:val="26"/>
        </w:rPr>
        <w:t xml:space="preserve">                     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印</w:t>
      </w:r>
    </w:p>
    <w:p w14:paraId="36B39062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21B6CEF4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7D2E27D3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6EBACAE7" w14:textId="77777777" w:rsidR="009C66FF" w:rsidRPr="00E61F26" w:rsidRDefault="009C66FF">
      <w:pPr>
        <w:ind w:firstLine="210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私こと都合により下記の者を代理人と定め、下記の入札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t>(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入札保証金の納付、</w:t>
      </w:r>
      <w:r w:rsidR="001E4D31"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還付請求</w:t>
      </w:r>
      <w:r w:rsidR="0016742E" w:rsidRPr="00E61F26">
        <w:rPr>
          <w:rFonts w:asciiTheme="minorEastAsia" w:eastAsiaTheme="minorEastAsia" w:hAnsiTheme="minorEastAsia" w:cs="ＭＳ 明朝" w:hint="eastAsia"/>
          <w:bCs/>
          <w:w w:val="50"/>
          <w:sz w:val="16"/>
          <w:szCs w:val="16"/>
        </w:rPr>
        <w:t xml:space="preserve">　</w:t>
      </w:r>
      <w:r w:rsidR="001E4D31"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及び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受領を含む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t>)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に関する一切の権限を委任します。</w:t>
      </w:r>
    </w:p>
    <w:p w14:paraId="0F06E680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16C5633E" w14:textId="77777777" w:rsidR="009C66FF" w:rsidRPr="00E61F26" w:rsidRDefault="009C66FF">
      <w:pPr>
        <w:pStyle w:val="a3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記</w:t>
      </w:r>
    </w:p>
    <w:p w14:paraId="2D7CF17B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2D48B8C0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59E47903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38D62264" w14:textId="178CC215" w:rsidR="00E9505B" w:rsidRPr="00FB7FBC" w:rsidRDefault="009C66FF" w:rsidP="00E9505B">
      <w:pPr>
        <w:rPr>
          <w:sz w:val="22"/>
          <w:szCs w:val="22"/>
        </w:rPr>
      </w:pP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begin"/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 xml:space="preserve"> eq \o\ad(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>物品名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,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 xml:space="preserve">　　　　　　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)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end"/>
      </w:r>
      <w:r w:rsidR="00333353" w:rsidRPr="00E61F26">
        <w:rPr>
          <w:rFonts w:asciiTheme="minorEastAsia" w:eastAsiaTheme="minorEastAsia" w:hAnsiTheme="minorEastAsia" w:hint="eastAsia"/>
          <w:bCs/>
          <w:sz w:val="26"/>
          <w:szCs w:val="26"/>
        </w:rPr>
        <w:t xml:space="preserve">　</w:t>
      </w:r>
      <w:r w:rsidR="00E9505B">
        <w:rPr>
          <w:rFonts w:ascii="游明朝" w:hAnsi="游明朝" w:hint="eastAsia"/>
          <w:sz w:val="22"/>
        </w:rPr>
        <w:t>台・戸棚・棚類　２４</w:t>
      </w:r>
      <w:r w:rsidR="00E9505B" w:rsidRPr="00FB7FBC">
        <w:rPr>
          <w:rFonts w:ascii="游明朝" w:hAnsi="游明朝" w:hint="eastAsia"/>
          <w:sz w:val="22"/>
        </w:rPr>
        <w:t>台</w:t>
      </w:r>
    </w:p>
    <w:p w14:paraId="7263C95A" w14:textId="77777777" w:rsidR="009C66FF" w:rsidRPr="00A158FB" w:rsidRDefault="009C66FF">
      <w:pPr>
        <w:pStyle w:val="a4"/>
        <w:jc w:val="both"/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79307D66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5447AE0F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5CED66F7" w14:textId="77777777" w:rsidR="006D2D3F" w:rsidRPr="00E61F26" w:rsidRDefault="006D2D3F">
      <w:pPr>
        <w:rPr>
          <w:rFonts w:asciiTheme="minorEastAsia" w:eastAsiaTheme="minorEastAsia" w:hAnsiTheme="minorEastAsia" w:cs="Times New Roman"/>
          <w:bCs/>
        </w:rPr>
      </w:pPr>
    </w:p>
    <w:p w14:paraId="1A93F2B1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991"/>
        <w:gridCol w:w="1329"/>
        <w:gridCol w:w="3021"/>
      </w:tblGrid>
      <w:tr w:rsidR="009C66FF" w:rsidRPr="00E61F26" w14:paraId="36E20A48" w14:textId="77777777">
        <w:trPr>
          <w:trHeight w:val="2313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2256D" w14:textId="77777777" w:rsidR="009C66FF" w:rsidRPr="00E61F26" w:rsidRDefault="00BF314B">
            <w:pPr>
              <w:jc w:val="distribute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受任者の</w:t>
            </w:r>
          </w:p>
          <w:p w14:paraId="70F2981E" w14:textId="77777777" w:rsidR="00BF314B" w:rsidRPr="00E61F26" w:rsidRDefault="00BF314B">
            <w:pPr>
              <w:jc w:val="distribute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印鑑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C2A8B7" w14:textId="77777777" w:rsidR="009C66FF" w:rsidRPr="00E61F26" w:rsidRDefault="009C66FF">
            <w:pPr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CF4B06" w14:textId="77777777" w:rsidR="009C66FF" w:rsidRPr="00E61F26" w:rsidRDefault="00BF314B">
            <w:pPr>
              <w:jc w:val="center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受任者の</w:t>
            </w:r>
          </w:p>
          <w:p w14:paraId="267DF727" w14:textId="77777777" w:rsidR="00BF314B" w:rsidRPr="00E61F26" w:rsidRDefault="00BF314B">
            <w:pPr>
              <w:jc w:val="center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氏　　名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7F6211" w14:textId="77777777" w:rsidR="009C66FF" w:rsidRPr="00E61F26" w:rsidRDefault="009C66FF">
            <w:pPr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</w:p>
        </w:tc>
      </w:tr>
    </w:tbl>
    <w:p w14:paraId="18B13969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sectPr w:rsidR="009C66FF" w:rsidRPr="00E61F26">
      <w:pgSz w:w="11906" w:h="16838" w:code="9"/>
      <w:pgMar w:top="1980" w:right="1701" w:bottom="1701" w:left="1701" w:header="851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35551" w14:textId="77777777" w:rsidR="00605042" w:rsidRDefault="00605042" w:rsidP="00333353">
      <w:r>
        <w:separator/>
      </w:r>
    </w:p>
  </w:endnote>
  <w:endnote w:type="continuationSeparator" w:id="0">
    <w:p w14:paraId="7D9B4503" w14:textId="77777777" w:rsidR="00605042" w:rsidRDefault="00605042" w:rsidP="0033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3A09B" w14:textId="77777777" w:rsidR="00605042" w:rsidRDefault="00605042" w:rsidP="00333353">
      <w:r>
        <w:separator/>
      </w:r>
    </w:p>
  </w:footnote>
  <w:footnote w:type="continuationSeparator" w:id="0">
    <w:p w14:paraId="35A2F88C" w14:textId="77777777" w:rsidR="00605042" w:rsidRDefault="00605042" w:rsidP="00333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FF"/>
    <w:rsid w:val="000078A3"/>
    <w:rsid w:val="0012367B"/>
    <w:rsid w:val="001377C2"/>
    <w:rsid w:val="00145146"/>
    <w:rsid w:val="0016742E"/>
    <w:rsid w:val="001E4D31"/>
    <w:rsid w:val="002340BC"/>
    <w:rsid w:val="00333353"/>
    <w:rsid w:val="004E0304"/>
    <w:rsid w:val="004F0103"/>
    <w:rsid w:val="00575DC9"/>
    <w:rsid w:val="005F7295"/>
    <w:rsid w:val="00605042"/>
    <w:rsid w:val="006D2D3F"/>
    <w:rsid w:val="007C4DB4"/>
    <w:rsid w:val="008F5D71"/>
    <w:rsid w:val="00955D3A"/>
    <w:rsid w:val="009C66FF"/>
    <w:rsid w:val="00A158FB"/>
    <w:rsid w:val="00A55FD3"/>
    <w:rsid w:val="00AC0DDE"/>
    <w:rsid w:val="00B677D1"/>
    <w:rsid w:val="00BA35FB"/>
    <w:rsid w:val="00BF314B"/>
    <w:rsid w:val="00C77609"/>
    <w:rsid w:val="00C978D2"/>
    <w:rsid w:val="00DB4528"/>
    <w:rsid w:val="00E03CCF"/>
    <w:rsid w:val="00E61F26"/>
    <w:rsid w:val="00E9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D290E7"/>
  <w15:docId w15:val="{C988D33C-5371-4C63-9527-9507760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333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353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33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353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                         委任状        </vt:lpstr>
    </vt:vector>
  </TitlesOfParts>
  <Company>香川県庁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会計課</dc:creator>
  <cp:lastModifiedBy>FUJIMI</cp:lastModifiedBy>
  <cp:revision>2</cp:revision>
  <cp:lastPrinted>2020-08-01T05:24:00Z</cp:lastPrinted>
  <dcterms:created xsi:type="dcterms:W3CDTF">2020-08-01T05:24:00Z</dcterms:created>
  <dcterms:modified xsi:type="dcterms:W3CDTF">2020-08-01T05:24:00Z</dcterms:modified>
</cp:coreProperties>
</file>